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0B4416">
        <w:rPr>
          <w:rFonts w:ascii="Times New Roman" w:eastAsia="Calibri" w:hAnsi="Times New Roman" w:cs="Times New Roman"/>
          <w:b/>
          <w:sz w:val="30"/>
          <w:szCs w:val="30"/>
        </w:rPr>
        <w:t>Тема урока: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слова с сочетаниями 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-ши, </w:t>
      </w:r>
      <w:proofErr w:type="spellStart"/>
      <w:proofErr w:type="gramStart"/>
      <w:r w:rsidRPr="000B4416">
        <w:rPr>
          <w:rFonts w:ascii="Times New Roman" w:eastAsia="Calibri" w:hAnsi="Times New Roman" w:cs="Times New Roman"/>
          <w:sz w:val="30"/>
          <w:szCs w:val="30"/>
        </w:rPr>
        <w:t>ча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-ща</w:t>
      </w:r>
      <w:proofErr w:type="gramEnd"/>
      <w:r w:rsidRPr="000B4416">
        <w:rPr>
          <w:rFonts w:ascii="Times New Roman" w:eastAsia="Calibri" w:hAnsi="Times New Roman" w:cs="Times New Roman"/>
          <w:sz w:val="30"/>
          <w:szCs w:val="30"/>
        </w:rPr>
        <w:t>, чу-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щу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Тип: 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комбинированный </w:t>
      </w:r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Цель: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1. Обобщить знания детей о шипящих звуках; формировать умение правильно писать сочетания с шипящими звуками.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2. Развивать орфографическую зоркость, фонематический слух, расширять словарный запас.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3. Воспитывать положительные качества в процессе работы в парах, в группах; желание быть активным.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Оборудование: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сигнальные светофоры, индивидуальные карточки для чистописания, названия станций, конверты с письмами, карточки для работы в группах.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Ход урока:</w:t>
      </w:r>
    </w:p>
    <w:p w:rsidR="000B4416" w:rsidRPr="000B4416" w:rsidRDefault="000B4416" w:rsidP="000B4416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Организационный момент.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Громко прозвенел звонок – 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Начинается урок.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Наши ушки на макушке,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Глазки широко открыты.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Слушаем, запоминаем,</w:t>
      </w:r>
    </w:p>
    <w:p w:rsidR="000B4416" w:rsidRPr="000B4416" w:rsidRDefault="000B4416" w:rsidP="000B4416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Ни минуты не теряем.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Повернитесь, пожалуйста, к гостям, подарите им улыбку, подарите её друг другу и, конечно же, мне.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 А вот по этим волшебным ленточкам посылаем всем хорошее настроение. Прикоснитесь к ним. Слушайте на уроке друг друга и самих себя. Помните! Важно не только самому выполнить задание, но и помочь </w:t>
      </w:r>
      <w:r w:rsidRPr="000B441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своим товарищам. Ведь важен не только личный результат, но и результаты своего класса. Мы вместе постараемся, чтобы наш урок </w:t>
      </w:r>
      <w:proofErr w:type="gramStart"/>
      <w:r w:rsidRPr="000B4416">
        <w:rPr>
          <w:rFonts w:ascii="Times New Roman" w:eastAsia="Calibri" w:hAnsi="Times New Roman" w:cs="Times New Roman"/>
          <w:sz w:val="30"/>
          <w:szCs w:val="30"/>
        </w:rPr>
        <w:t>прошёл интересно</w:t>
      </w:r>
      <w:proofErr w:type="gram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и вы узнали много нового.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Ребята, а вы любите путешествовать? А на каком виде транспорта можно путешествовать?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 Давайте все вместе отправимся в путешествие на этом поезде. Сегодня мы отправимся в страну сочетаний 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-ши, </w:t>
      </w:r>
      <w:proofErr w:type="spellStart"/>
      <w:proofErr w:type="gramStart"/>
      <w:r w:rsidRPr="000B4416">
        <w:rPr>
          <w:rFonts w:ascii="Times New Roman" w:eastAsia="Calibri" w:hAnsi="Times New Roman" w:cs="Times New Roman"/>
          <w:sz w:val="30"/>
          <w:szCs w:val="30"/>
        </w:rPr>
        <w:t>ча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-ща</w:t>
      </w:r>
      <w:proofErr w:type="gramEnd"/>
      <w:r w:rsidRPr="000B4416">
        <w:rPr>
          <w:rFonts w:ascii="Times New Roman" w:eastAsia="Calibri" w:hAnsi="Times New Roman" w:cs="Times New Roman"/>
          <w:sz w:val="30"/>
          <w:szCs w:val="30"/>
        </w:rPr>
        <w:t>, чу-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щу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. Тема нашего урока: «Слова с сочетанием 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-ши, </w:t>
      </w:r>
      <w:proofErr w:type="spellStart"/>
      <w:proofErr w:type="gramStart"/>
      <w:r w:rsidRPr="000B4416">
        <w:rPr>
          <w:rFonts w:ascii="Times New Roman" w:eastAsia="Calibri" w:hAnsi="Times New Roman" w:cs="Times New Roman"/>
          <w:sz w:val="30"/>
          <w:szCs w:val="30"/>
        </w:rPr>
        <w:t>ча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-ща</w:t>
      </w:r>
      <w:proofErr w:type="gramEnd"/>
      <w:r w:rsidRPr="000B4416">
        <w:rPr>
          <w:rFonts w:ascii="Times New Roman" w:eastAsia="Calibri" w:hAnsi="Times New Roman" w:cs="Times New Roman"/>
          <w:sz w:val="30"/>
          <w:szCs w:val="30"/>
        </w:rPr>
        <w:t>, чу-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щу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». Во время путешествия мы должны быть добрыми, сообразительными, внимательными и должны взять с собой знания, которые мы приобрели на уроках русского языка.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Итак, чтобы отправиться в путешествие на нашем весёлом поезде, нужно привести в движение колёса. И поможет нам …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Вот поезд идёт наш,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Колёса стучат,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А в поезде нашем ребята сидят.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(Дети вместе)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Чу-чу, чу-чу, чу-чу, чу!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Бежит паровоз,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Ребят он повёз.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 Поезд прибыл на станцию </w:t>
      </w: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>«Чистописание»</w:t>
      </w:r>
      <w:r w:rsidRPr="000B4416">
        <w:rPr>
          <w:rFonts w:ascii="Times New Roman" w:eastAsia="Calibri" w:hAnsi="Times New Roman" w:cs="Times New Roman"/>
          <w:sz w:val="30"/>
          <w:szCs w:val="30"/>
        </w:rPr>
        <w:t>. Здесь нас ожидает минутка красивого письма. Сегодня мы вспомним правильность написания сочетаний (читают вместе)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ЖИ ШИ ЧУ ЩУ ЧА ЩА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lastRenderedPageBreak/>
        <w:t>ЖИТЬ, ЧУДО, ЩУКА, ЧАЩА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Назовите сочетания с верхним соединением? (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, ши, чу, 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щу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С нижним соединением? (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Ча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, ща). Верно.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>Задание: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написать слова и сочетания по образцу. Но сначала разогреем пальчики. </w:t>
      </w:r>
      <w:r w:rsidRPr="000B4416">
        <w:rPr>
          <w:rFonts w:ascii="Times New Roman" w:eastAsia="Calibri" w:hAnsi="Times New Roman" w:cs="Times New Roman"/>
          <w:b/>
          <w:sz w:val="30"/>
          <w:szCs w:val="30"/>
        </w:rPr>
        <w:t>(Физкультминутка для рук).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Разогрели? Поделитесь теплом друг с другом.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Открываем тетрадь.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Я тетрадочку открою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И как надо положу.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Я, друзья, от вас не скрою: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Ручку я вот так держу,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Сяду ровно, не согнусь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И за дело я возьмусь.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Двигаемся дальше. Даём гудок. (Ту-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иу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>-у-у!)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Станция </w:t>
      </w: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>«Шипящие».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Скажите, какие шипящие звуки вы знаете? (Согласные звуки ж, ш, ч, щ – называются шипящими).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Какие из них твёрдые? (Ж, ш).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Назовите мягкие шипящие звуки? (Ч, щ).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>Игра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«Угадай шипящий звук».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lastRenderedPageBreak/>
        <w:t>Приготовили светофоры. Я буду произносить слова, а вы, если в слове есть шипящий звук, показываете зелёный светофор, а если нет шипящего – то красный сигнал.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ab/>
      </w:r>
      <w:r w:rsidRPr="000B4416">
        <w:rPr>
          <w:rFonts w:ascii="Times New Roman" w:eastAsia="Calibri" w:hAnsi="Times New Roman" w:cs="Times New Roman"/>
          <w:i/>
          <w:sz w:val="30"/>
          <w:szCs w:val="30"/>
        </w:rPr>
        <w:t>Чернила, цветок, час, журнал, широкий, цена, жара, зовёт, шутка, щель, стол, звонок, шнур, щётка.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 Поехали дальше. Станция </w:t>
      </w: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>«Словарная».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Записать названия предметов, которые изображены на рисунках; </w:t>
      </w:r>
      <w:proofErr w:type="spellStart"/>
      <w:r w:rsidRPr="000B4416">
        <w:rPr>
          <w:rFonts w:ascii="Times New Roman" w:eastAsia="Calibri" w:hAnsi="Times New Roman" w:cs="Times New Roman"/>
          <w:sz w:val="30"/>
          <w:szCs w:val="30"/>
        </w:rPr>
        <w:t>щучечные</w:t>
      </w:r>
      <w:proofErr w:type="spellEnd"/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сочетания подчеркните. Но сначала мы вспомним правила написания этих сочетаний. И помогут нам … и </w:t>
      </w:r>
      <w:proofErr w:type="gramStart"/>
      <w:r w:rsidRPr="000B4416">
        <w:rPr>
          <w:rFonts w:ascii="Times New Roman" w:eastAsia="Calibri" w:hAnsi="Times New Roman" w:cs="Times New Roman"/>
          <w:sz w:val="30"/>
          <w:szCs w:val="30"/>
        </w:rPr>
        <w:t>… .</w:t>
      </w:r>
      <w:proofErr w:type="gramEnd"/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 w:rsidRPr="000B4416">
        <w:rPr>
          <w:rFonts w:ascii="Times New Roman" w:eastAsia="Calibri" w:hAnsi="Times New Roman" w:cs="Times New Roman"/>
          <w:b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 и Ши –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Такие слоги,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Что к ребятам строги.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 w:rsidRPr="000B4416">
        <w:rPr>
          <w:rFonts w:ascii="Times New Roman" w:eastAsia="Calibri" w:hAnsi="Times New Roman" w:cs="Times New Roman"/>
          <w:b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 и Ши –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 w:rsidRPr="000B4416">
        <w:rPr>
          <w:rFonts w:ascii="Times New Roman" w:eastAsia="Calibri" w:hAnsi="Times New Roman" w:cs="Times New Roman"/>
          <w:b/>
          <w:sz w:val="30"/>
          <w:szCs w:val="30"/>
        </w:rPr>
        <w:t>Жи</w:t>
      </w:r>
      <w:proofErr w:type="spellEnd"/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 – Ши –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Только с «И»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Всегда пиши!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Сочетанья </w:t>
      </w:r>
      <w:proofErr w:type="spellStart"/>
      <w:r w:rsidRPr="000B4416">
        <w:rPr>
          <w:rFonts w:ascii="Times New Roman" w:eastAsia="Calibri" w:hAnsi="Times New Roman" w:cs="Times New Roman"/>
          <w:b/>
          <w:sz w:val="30"/>
          <w:szCs w:val="30"/>
        </w:rPr>
        <w:t>ча</w:t>
      </w:r>
      <w:proofErr w:type="spellEnd"/>
      <w:r w:rsidRPr="000B4416">
        <w:rPr>
          <w:rFonts w:ascii="Times New Roman" w:eastAsia="Calibri" w:hAnsi="Times New Roman" w:cs="Times New Roman"/>
          <w:b/>
          <w:sz w:val="30"/>
          <w:szCs w:val="30"/>
        </w:rPr>
        <w:t xml:space="preserve"> и ща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Всегда пишут с буквой «А»!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В сочетания чу-</w:t>
      </w:r>
      <w:proofErr w:type="spellStart"/>
      <w:r w:rsidRPr="000B4416">
        <w:rPr>
          <w:rFonts w:ascii="Times New Roman" w:eastAsia="Calibri" w:hAnsi="Times New Roman" w:cs="Times New Roman"/>
          <w:b/>
          <w:sz w:val="30"/>
          <w:szCs w:val="30"/>
        </w:rPr>
        <w:t>щу</w:t>
      </w:r>
      <w:proofErr w:type="spellEnd"/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Вставлю только «У».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Первое слово записываем с красной строки и через запятую.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i/>
          <w:sz w:val="30"/>
          <w:szCs w:val="30"/>
        </w:rPr>
        <w:lastRenderedPageBreak/>
        <w:t>Шишка, карандаш, снежинка, чашка, часы, щука, машина, свеча.</w:t>
      </w: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 (Взаимопроверка).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Обменяемся тетрадями и станем сыщиками.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>- Что хотите сказать?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416">
        <w:rPr>
          <w:rFonts w:ascii="Times New Roman" w:eastAsia="Calibri" w:hAnsi="Times New Roman" w:cs="Times New Roman"/>
          <w:sz w:val="30"/>
          <w:szCs w:val="30"/>
        </w:rPr>
        <w:t xml:space="preserve">- Едем дальше. Станция </w:t>
      </w:r>
      <w:r w:rsidRPr="000B4416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«Отдыхающая». 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B4416">
        <w:rPr>
          <w:rFonts w:ascii="Times New Roman" w:eastAsia="Calibri" w:hAnsi="Times New Roman" w:cs="Times New Roman"/>
          <w:b/>
          <w:sz w:val="30"/>
          <w:szCs w:val="30"/>
        </w:rPr>
        <w:t>Физкультминутка для глаз.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«Глазкам нужно отдохнуть»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(Ребята закрывают глаза)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«Нужно глубоко вздохнуть»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(Глубокий вдох. Глаза всё так же закрыты)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«Глаза по кругу побегут»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(Глаза открыты. Движение зрачком по кругу по часовой и против часовой стрелки)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«Много-много раз моргнут»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(Частое моргание глазами)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«Глазкам стало хорошо»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(Легкое касание кончиками пальцев закрытых глаз)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«Увидят мои глазки всё!»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(Глаза распахнуты. На лице широкая улыбка)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Станция 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«Почтовая».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 здесь каждому из нас адресовано письмо. Обратного адреса нет. Прочитайте его внимательно. Что вы увидели? Давайте их исправим. Возьмите карандаши и будьте редакторами.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э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пригласила в гости </w:t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подруж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э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Они взяла </w:t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я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йник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заварила </w:t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свеж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ы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я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Будем чем </w:t>
      </w:r>
      <w:proofErr w:type="spellStart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угощ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я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proofErr w:type="spellEnd"/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гостей. (Проверить).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Зачем на уроках надо быть внимательными, зачем надо знать правила правописания?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Задание.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Грамотно в тетрадях записать одно предложение, подчеркнуть сочетания.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Следующая станция 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«Школьная».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(Работа в группах).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Каждый вагон должен выполнять своё задание. Его можно обсуждать и выполнять сообща, но своими вагонами! (см. Приложение).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Давайте проверим. Какую букву вы вернули в слова?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Какая буква потерялась у вас?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Каких слов не хватаем в вашей группе? Почему? Докажите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И, наконец, станция 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«Игровая».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Давайте ещё раз вспомним, посмотрев на эти слова, какие правила здесь спрятались?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Но среди этих слов прячется ещё одно слово. Если вы прочитаете подчёркнутые буквы, то вы его узнаете.</w:t>
      </w:r>
    </w:p>
    <w:p w:rsidR="000B4416" w:rsidRPr="000B4416" w:rsidRDefault="000B4416" w:rsidP="000B4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ы, 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ища, щук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а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трижи, ч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ж, оши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б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ка, чуд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о</w:t>
      </w:r>
      <w:r w:rsidRPr="000B4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96"/>
          <w:szCs w:val="28"/>
          <w:u w:val="single"/>
        </w:rPr>
      </w:pPr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 xml:space="preserve">Вставь чу(ю), </w:t>
      </w:r>
      <w:proofErr w:type="spellStart"/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>щу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>(ю)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96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0B4416" w:rsidRPr="000B4416" w:rsidTr="005B3E03">
        <w:trPr>
          <w:gridAfter w:val="3"/>
          <w:wAfter w:w="4005" w:type="dxa"/>
        </w:trPr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Щ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К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А</w:t>
            </w:r>
          </w:p>
        </w:tc>
      </w:tr>
      <w:tr w:rsidR="000B4416" w:rsidRPr="000B4416" w:rsidTr="005B3E03">
        <w:trPr>
          <w:gridAfter w:val="2"/>
          <w:wAfter w:w="2670" w:type="dxa"/>
        </w:trPr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Ч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Г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У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Н</w:t>
            </w:r>
          </w:p>
        </w:tc>
      </w:tr>
      <w:tr w:rsidR="000B4416" w:rsidRPr="000B4416" w:rsidTr="005B3E03">
        <w:trPr>
          <w:gridAfter w:val="1"/>
          <w:wAfter w:w="1335" w:type="dxa"/>
        </w:trPr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Ч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Ч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Е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Л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О</w:t>
            </w:r>
          </w:p>
        </w:tc>
      </w:tr>
      <w:tr w:rsidR="000B4416" w:rsidRPr="000B4416" w:rsidTr="005B3E03"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П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Е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Ч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Р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К</w:t>
            </w:r>
          </w:p>
        </w:tc>
        <w:tc>
          <w:tcPr>
            <w:tcW w:w="1335" w:type="dxa"/>
          </w:tcPr>
          <w:p w:rsidR="000B4416" w:rsidRPr="000B4416" w:rsidRDefault="000B4416" w:rsidP="000B44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28"/>
              </w:rPr>
            </w:pPr>
            <w:r w:rsidRPr="000B4416">
              <w:rPr>
                <w:rFonts w:ascii="Times New Roman" w:eastAsia="Calibri" w:hAnsi="Times New Roman" w:cs="Times New Roman"/>
                <w:sz w:val="96"/>
                <w:szCs w:val="28"/>
              </w:rPr>
              <w:t>А</w:t>
            </w:r>
          </w:p>
        </w:tc>
      </w:tr>
    </w:tbl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96"/>
          <w:szCs w:val="96"/>
          <w:u w:val="single"/>
        </w:rPr>
      </w:pPr>
      <w:r w:rsidRPr="000B4416">
        <w:rPr>
          <w:rFonts w:ascii="Times New Roman" w:eastAsia="Calibri" w:hAnsi="Times New Roman" w:cs="Times New Roman"/>
          <w:sz w:val="96"/>
          <w:szCs w:val="96"/>
          <w:u w:val="single"/>
        </w:rPr>
        <w:t>Вставь пропущенные буквы</w:t>
      </w: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96"/>
          <w:szCs w:val="96"/>
          <w:u w:val="single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proofErr w:type="spellStart"/>
      <w:r w:rsidRPr="000B4416">
        <w:rPr>
          <w:rFonts w:ascii="Times New Roman" w:eastAsia="Calibri" w:hAnsi="Times New Roman" w:cs="Times New Roman"/>
          <w:sz w:val="96"/>
          <w:szCs w:val="28"/>
        </w:rPr>
        <w:t>Печ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</w:rPr>
        <w:t>…ль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proofErr w:type="spellStart"/>
      <w:r w:rsidRPr="000B4416">
        <w:rPr>
          <w:rFonts w:ascii="Times New Roman" w:eastAsia="Calibri" w:hAnsi="Times New Roman" w:cs="Times New Roman"/>
          <w:sz w:val="96"/>
          <w:szCs w:val="28"/>
        </w:rPr>
        <w:t>Площ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</w:rPr>
        <w:t>…</w:t>
      </w:r>
      <w:proofErr w:type="spellStart"/>
      <w:r w:rsidRPr="000B4416">
        <w:rPr>
          <w:rFonts w:ascii="Times New Roman" w:eastAsia="Calibri" w:hAnsi="Times New Roman" w:cs="Times New Roman"/>
          <w:sz w:val="96"/>
          <w:szCs w:val="28"/>
        </w:rPr>
        <w:t>дь</w:t>
      </w:r>
      <w:proofErr w:type="spellEnd"/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proofErr w:type="spellStart"/>
      <w:r w:rsidRPr="000B4416">
        <w:rPr>
          <w:rFonts w:ascii="Times New Roman" w:eastAsia="Calibri" w:hAnsi="Times New Roman" w:cs="Times New Roman"/>
          <w:sz w:val="96"/>
          <w:szCs w:val="28"/>
        </w:rPr>
        <w:t>Галч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</w:rPr>
        <w:t>…та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lastRenderedPageBreak/>
        <w:t>Дач…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t>Ч…с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  <w:u w:val="single"/>
        </w:rPr>
      </w:pPr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 xml:space="preserve">Вставь </w:t>
      </w:r>
      <w:proofErr w:type="spellStart"/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>жи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  <w:u w:val="single"/>
        </w:rPr>
        <w:t>(ы), ши(ы)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t>Ж…л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lastRenderedPageBreak/>
        <w:t>Ш…на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proofErr w:type="spellStart"/>
      <w:r w:rsidRPr="000B4416">
        <w:rPr>
          <w:rFonts w:ascii="Times New Roman" w:eastAsia="Calibri" w:hAnsi="Times New Roman" w:cs="Times New Roman"/>
          <w:sz w:val="96"/>
          <w:szCs w:val="28"/>
        </w:rPr>
        <w:t>Сш</w:t>
      </w:r>
      <w:proofErr w:type="spellEnd"/>
      <w:r w:rsidRPr="000B4416">
        <w:rPr>
          <w:rFonts w:ascii="Times New Roman" w:eastAsia="Calibri" w:hAnsi="Times New Roman" w:cs="Times New Roman"/>
          <w:sz w:val="96"/>
          <w:szCs w:val="28"/>
        </w:rPr>
        <w:t>…ли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t>Маш…на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  <w:r w:rsidRPr="000B4416">
        <w:rPr>
          <w:rFonts w:ascii="Times New Roman" w:eastAsia="Calibri" w:hAnsi="Times New Roman" w:cs="Times New Roman"/>
          <w:sz w:val="96"/>
          <w:szCs w:val="28"/>
        </w:rPr>
        <w:t>Верш…на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96"/>
          <w:szCs w:val="28"/>
        </w:rPr>
      </w:pP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72"/>
          <w:szCs w:val="28"/>
          <w:u w:val="single"/>
        </w:rPr>
      </w:pPr>
      <w:r w:rsidRPr="000B4416">
        <w:rPr>
          <w:rFonts w:ascii="Times New Roman" w:eastAsia="Calibri" w:hAnsi="Times New Roman" w:cs="Times New Roman"/>
          <w:sz w:val="72"/>
          <w:szCs w:val="28"/>
          <w:u w:val="single"/>
        </w:rPr>
        <w:lastRenderedPageBreak/>
        <w:t>Угадай и запиши последнее слово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Ты к обеду положи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Ложки, вилки и …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Кот живёт у нас на крыше,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А в чулане жили…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Волки рыщут, пищу…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lastRenderedPageBreak/>
        <w:t>Принесла нам дождь плакучий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sz w:val="72"/>
          <w:szCs w:val="28"/>
        </w:rPr>
        <w:t>Эта грозовая…</w:t>
      </w:r>
    </w:p>
    <w:p w:rsidR="000B4416" w:rsidRPr="000B4416" w:rsidRDefault="000B4416" w:rsidP="000B4416">
      <w:pPr>
        <w:spacing w:line="360" w:lineRule="auto"/>
        <w:jc w:val="both"/>
        <w:rPr>
          <w:rFonts w:ascii="Times New Roman" w:eastAsia="Calibri" w:hAnsi="Times New Roman" w:cs="Times New Roman"/>
          <w:sz w:val="72"/>
          <w:szCs w:val="28"/>
        </w:rPr>
      </w:pPr>
    </w:p>
    <w:p w:rsidR="000B4416" w:rsidRPr="000B4416" w:rsidRDefault="000B4416" w:rsidP="000B4416">
      <w:pPr>
        <w:spacing w:line="36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0B4416">
        <w:rPr>
          <w:rFonts w:ascii="Times New Roman" w:eastAsia="Calibri" w:hAnsi="Times New Roman" w:cs="Times New Roman"/>
          <w:noProof/>
          <w:sz w:val="72"/>
          <w:szCs w:val="28"/>
          <w:lang w:eastAsia="ru-RU"/>
        </w:rPr>
        <w:lastRenderedPageBreak/>
        <w:drawing>
          <wp:inline distT="0" distB="0" distL="0" distR="0" wp14:anchorId="0BF4F852" wp14:editId="4FE72659">
            <wp:extent cx="9440044" cy="5309835"/>
            <wp:effectExtent l="793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5918" cy="53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B1" w:rsidRDefault="006768B1" w:rsidP="000B4416">
      <w:pPr>
        <w:spacing w:line="360" w:lineRule="auto"/>
      </w:pPr>
    </w:p>
    <w:sectPr w:rsidR="0067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569"/>
    <w:multiLevelType w:val="hybridMultilevel"/>
    <w:tmpl w:val="015A52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C6"/>
    <w:rsid w:val="000B4416"/>
    <w:rsid w:val="006768B1"/>
    <w:rsid w:val="007A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CE9F"/>
  <w15:chartTrackingRefBased/>
  <w15:docId w15:val="{524F2C2A-50FB-4744-9B20-59BBCA5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2021-04-04T10:28:00Z</dcterms:created>
  <dcterms:modified xsi:type="dcterms:W3CDTF">2021-04-04T10:29:00Z</dcterms:modified>
</cp:coreProperties>
</file>